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E11A" w14:textId="77777777" w:rsidR="00981361" w:rsidRPr="00276146" w:rsidRDefault="00A77A62" w:rsidP="00981361">
      <w:pPr>
        <w:tabs>
          <w:tab w:val="left" w:pos="4860"/>
        </w:tabs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object w:dxaOrig="1440" w:dyaOrig="1440" w14:anchorId="2FD4A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95pt;margin-top:-27pt;width:43.55pt;height:49.95pt;z-index:251659264">
            <v:imagedata r:id="rId5" o:title=""/>
          </v:shape>
          <o:OLEObject Type="Embed" ProgID="Unknown" ShapeID="_x0000_s1026" DrawAspect="Content" ObjectID="_1693132814" r:id="rId6"/>
        </w:object>
      </w:r>
    </w:p>
    <w:p w14:paraId="63FF5A57" w14:textId="77777777" w:rsidR="00981361" w:rsidRPr="00276146" w:rsidRDefault="00981361" w:rsidP="00981361">
      <w:pPr>
        <w:pStyle w:val="a3"/>
        <w:tabs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5639A8C7" w14:textId="77777777" w:rsidR="00981361" w:rsidRPr="00276146" w:rsidRDefault="00981361" w:rsidP="00981361">
      <w:pPr>
        <w:pStyle w:val="a3"/>
        <w:tabs>
          <w:tab w:val="left" w:pos="4860"/>
        </w:tabs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276146">
        <w:rPr>
          <w:b/>
          <w:bCs/>
          <w:color w:val="000000" w:themeColor="text1"/>
          <w:sz w:val="28"/>
          <w:szCs w:val="28"/>
        </w:rPr>
        <w:t>АДМИНИСТРАЦИЯ РАБОЧЕГО ПОСЕЛКА КОЛЬЦОВО</w:t>
      </w:r>
    </w:p>
    <w:p w14:paraId="7D0CBDB8" w14:textId="77777777" w:rsidR="00981361" w:rsidRPr="00276146" w:rsidRDefault="00981361" w:rsidP="00981361">
      <w:pPr>
        <w:tabs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6CD73D78" w14:textId="77777777" w:rsidR="00981361" w:rsidRPr="00276146" w:rsidRDefault="00981361" w:rsidP="00981361">
      <w:pPr>
        <w:tabs>
          <w:tab w:val="left" w:pos="4860"/>
        </w:tabs>
        <w:jc w:val="center"/>
        <w:rPr>
          <w:b/>
          <w:bCs/>
          <w:color w:val="000000" w:themeColor="text1"/>
          <w:sz w:val="36"/>
          <w:szCs w:val="36"/>
        </w:rPr>
      </w:pPr>
      <w:r w:rsidRPr="00276146">
        <w:rPr>
          <w:b/>
          <w:bCs/>
          <w:color w:val="000000" w:themeColor="text1"/>
          <w:sz w:val="36"/>
          <w:szCs w:val="36"/>
        </w:rPr>
        <w:t>ПОСТАНОВЛЕНИЕ</w:t>
      </w:r>
    </w:p>
    <w:p w14:paraId="185E07BA" w14:textId="77777777" w:rsidR="00981361" w:rsidRPr="00276146" w:rsidRDefault="00981361" w:rsidP="0098136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5B2A08" w14:textId="77777777" w:rsidR="00981361" w:rsidRPr="00276146" w:rsidRDefault="00981361" w:rsidP="00981361">
      <w:pPr>
        <w:jc w:val="center"/>
        <w:rPr>
          <w:b/>
          <w:color w:val="000000" w:themeColor="text1"/>
          <w:sz w:val="28"/>
          <w:szCs w:val="28"/>
        </w:rPr>
      </w:pPr>
    </w:p>
    <w:p w14:paraId="5812BB7F" w14:textId="77777777" w:rsidR="00AF556D" w:rsidRPr="00AF556D" w:rsidRDefault="00AF556D" w:rsidP="00AF556D">
      <w:pPr>
        <w:jc w:val="center"/>
        <w:rPr>
          <w:color w:val="000000" w:themeColor="text1"/>
          <w:sz w:val="28"/>
          <w:szCs w:val="28"/>
        </w:rPr>
      </w:pPr>
      <w:r w:rsidRPr="00AF556D">
        <w:rPr>
          <w:color w:val="000000" w:themeColor="text1"/>
          <w:sz w:val="28"/>
          <w:szCs w:val="28"/>
        </w:rPr>
        <w:t>от 14.09.2021 № 848</w:t>
      </w:r>
    </w:p>
    <w:p w14:paraId="61AFEF3F" w14:textId="77777777" w:rsidR="00AF556D" w:rsidRPr="00AF556D" w:rsidRDefault="00AF556D" w:rsidP="00AF556D">
      <w:pPr>
        <w:jc w:val="center"/>
        <w:rPr>
          <w:color w:val="000000" w:themeColor="text1"/>
          <w:sz w:val="28"/>
          <w:szCs w:val="28"/>
        </w:rPr>
      </w:pPr>
    </w:p>
    <w:p w14:paraId="357A243F" w14:textId="77777777" w:rsidR="00AF556D" w:rsidRPr="00AF556D" w:rsidRDefault="00AF556D" w:rsidP="00AF556D">
      <w:pPr>
        <w:jc w:val="center"/>
        <w:rPr>
          <w:color w:val="000000" w:themeColor="text1"/>
          <w:sz w:val="28"/>
          <w:szCs w:val="28"/>
        </w:rPr>
      </w:pPr>
    </w:p>
    <w:p w14:paraId="29CD4EFE" w14:textId="77777777" w:rsidR="00AF556D" w:rsidRPr="00AF556D" w:rsidRDefault="00AF556D" w:rsidP="00AF556D">
      <w:pPr>
        <w:jc w:val="center"/>
        <w:rPr>
          <w:color w:val="000000" w:themeColor="text1"/>
          <w:sz w:val="28"/>
          <w:szCs w:val="28"/>
        </w:rPr>
      </w:pPr>
      <w:r w:rsidRPr="00AF556D">
        <w:rPr>
          <w:color w:val="000000" w:themeColor="text1"/>
          <w:sz w:val="28"/>
          <w:szCs w:val="28"/>
        </w:rPr>
        <w:t>О начале отопительного периода 2021/2022 годов</w:t>
      </w:r>
    </w:p>
    <w:p w14:paraId="445C3267" w14:textId="77777777" w:rsidR="00AF556D" w:rsidRPr="00AF556D" w:rsidRDefault="00AF556D" w:rsidP="00AF556D">
      <w:pPr>
        <w:jc w:val="center"/>
        <w:rPr>
          <w:color w:val="000000" w:themeColor="text1"/>
          <w:sz w:val="28"/>
          <w:szCs w:val="28"/>
        </w:rPr>
      </w:pPr>
    </w:p>
    <w:p w14:paraId="200661E0" w14:textId="77777777" w:rsidR="00AF556D" w:rsidRPr="00AF556D" w:rsidRDefault="00AF556D" w:rsidP="00AF556D">
      <w:pPr>
        <w:jc w:val="center"/>
        <w:rPr>
          <w:color w:val="000000" w:themeColor="text1"/>
          <w:sz w:val="28"/>
          <w:szCs w:val="28"/>
        </w:rPr>
      </w:pPr>
    </w:p>
    <w:p w14:paraId="2FE59AA7" w14:textId="77777777" w:rsidR="00AF556D" w:rsidRPr="00AF556D" w:rsidRDefault="00AF556D" w:rsidP="00AF556D">
      <w:pPr>
        <w:ind w:firstLine="708"/>
        <w:jc w:val="both"/>
        <w:rPr>
          <w:color w:val="000000" w:themeColor="text1"/>
          <w:sz w:val="28"/>
          <w:szCs w:val="28"/>
        </w:rPr>
      </w:pPr>
      <w:r w:rsidRPr="00AF556D">
        <w:rPr>
          <w:color w:val="000000" w:themeColor="text1"/>
          <w:sz w:val="28"/>
          <w:szCs w:val="28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 196-ФЗ «О теплоснабжении», Уставом рабочего поселка Кольцово,</w:t>
      </w:r>
    </w:p>
    <w:p w14:paraId="166ACF10" w14:textId="77777777" w:rsidR="00AF556D" w:rsidRPr="00AF556D" w:rsidRDefault="00AF556D" w:rsidP="00AF556D">
      <w:pPr>
        <w:rPr>
          <w:caps/>
          <w:color w:val="000000" w:themeColor="text1"/>
          <w:sz w:val="28"/>
          <w:szCs w:val="28"/>
        </w:rPr>
      </w:pPr>
      <w:r w:rsidRPr="00AF556D">
        <w:rPr>
          <w:caps/>
          <w:color w:val="000000" w:themeColor="text1"/>
          <w:sz w:val="28"/>
          <w:szCs w:val="28"/>
        </w:rPr>
        <w:t>постановляю:</w:t>
      </w:r>
    </w:p>
    <w:p w14:paraId="1A965CDA" w14:textId="77777777" w:rsidR="00AF556D" w:rsidRPr="00AF556D" w:rsidRDefault="00AF556D" w:rsidP="00AF556D">
      <w:pPr>
        <w:tabs>
          <w:tab w:val="left" w:pos="1410"/>
        </w:tabs>
        <w:ind w:firstLine="708"/>
        <w:jc w:val="both"/>
        <w:rPr>
          <w:color w:val="000000" w:themeColor="text1"/>
          <w:sz w:val="28"/>
          <w:szCs w:val="28"/>
        </w:rPr>
      </w:pPr>
      <w:r w:rsidRPr="00AF556D">
        <w:rPr>
          <w:color w:val="000000" w:themeColor="text1"/>
          <w:sz w:val="28"/>
          <w:szCs w:val="28"/>
        </w:rPr>
        <w:t>1. Установить начало отопительного периода 2021/2022 годов на территории рабочего поселка Кольцово с 15 сентября 2021 года.</w:t>
      </w:r>
    </w:p>
    <w:p w14:paraId="1574C7FA" w14:textId="77777777" w:rsidR="00AF556D" w:rsidRPr="00AF556D" w:rsidRDefault="00AF556D" w:rsidP="00AF556D">
      <w:pPr>
        <w:tabs>
          <w:tab w:val="left" w:pos="1410"/>
        </w:tabs>
        <w:ind w:firstLine="708"/>
        <w:jc w:val="both"/>
        <w:rPr>
          <w:color w:val="000000" w:themeColor="text1"/>
          <w:sz w:val="28"/>
          <w:szCs w:val="28"/>
        </w:rPr>
      </w:pPr>
      <w:r w:rsidRPr="00AF556D">
        <w:rPr>
          <w:color w:val="000000" w:themeColor="text1"/>
          <w:sz w:val="28"/>
          <w:szCs w:val="28"/>
        </w:rPr>
        <w:t>2. ФБУН ГНЦ ВБ «Вектор» Роспотребнадзора (Максютов Р.А.) и МУЭП «Промтехэнерго» (Попельницкий А.А.) обеспечить подачу теплоносителя социальным объектам - медицинским и образовательным организациям в указанный в пункте 1 настоящего постановления срок.</w:t>
      </w:r>
    </w:p>
    <w:p w14:paraId="3C287ED0" w14:textId="77777777" w:rsidR="00AF556D" w:rsidRPr="00AF556D" w:rsidRDefault="00AF556D" w:rsidP="00AF556D">
      <w:pPr>
        <w:tabs>
          <w:tab w:val="left" w:pos="1410"/>
        </w:tabs>
        <w:ind w:firstLine="708"/>
        <w:jc w:val="both"/>
        <w:rPr>
          <w:color w:val="000000" w:themeColor="text1"/>
          <w:sz w:val="28"/>
          <w:szCs w:val="28"/>
        </w:rPr>
      </w:pPr>
      <w:r w:rsidRPr="00AF556D">
        <w:rPr>
          <w:color w:val="000000" w:themeColor="text1"/>
          <w:sz w:val="28"/>
          <w:szCs w:val="28"/>
        </w:rPr>
        <w:t>3. Срок подачи теплоносителя иным потребителям осуществить в соответствии с графиком запуска теплоснабжения объектов рабочего поселка Кольцово (приложение 1).</w:t>
      </w:r>
    </w:p>
    <w:p w14:paraId="7895C5DB" w14:textId="77777777" w:rsidR="00AF556D" w:rsidRPr="00AF556D" w:rsidRDefault="00AF556D" w:rsidP="00AF556D">
      <w:pPr>
        <w:tabs>
          <w:tab w:val="left" w:pos="1410"/>
        </w:tabs>
        <w:ind w:firstLine="708"/>
        <w:jc w:val="both"/>
        <w:rPr>
          <w:color w:val="000000" w:themeColor="text1"/>
          <w:sz w:val="28"/>
        </w:rPr>
      </w:pPr>
      <w:r w:rsidRPr="00AF556D">
        <w:rPr>
          <w:color w:val="000000" w:themeColor="text1"/>
          <w:sz w:val="28"/>
        </w:rPr>
        <w:t>4. Руководителям организаций на территории рабочего поселка Кольцово обеспечить прием теплоносителя на подведомственных объектах согласно поданным заявкам.</w:t>
      </w:r>
    </w:p>
    <w:p w14:paraId="24D449A9" w14:textId="77777777" w:rsidR="00AF556D" w:rsidRPr="00AF556D" w:rsidRDefault="00AF556D" w:rsidP="00AF556D">
      <w:pPr>
        <w:tabs>
          <w:tab w:val="left" w:pos="1410"/>
        </w:tabs>
        <w:ind w:firstLine="708"/>
        <w:jc w:val="both"/>
        <w:rPr>
          <w:color w:val="000000" w:themeColor="text1"/>
          <w:sz w:val="28"/>
        </w:rPr>
      </w:pPr>
      <w:r w:rsidRPr="00AF556D">
        <w:rPr>
          <w:color w:val="000000" w:themeColor="text1"/>
          <w:sz w:val="28"/>
        </w:rPr>
        <w:t>5. Обнародовать постановление в установленном порядке.</w:t>
      </w:r>
    </w:p>
    <w:p w14:paraId="7F1AAFD5" w14:textId="77777777" w:rsidR="00AF556D" w:rsidRPr="00AF556D" w:rsidRDefault="00AF556D" w:rsidP="00AF556D">
      <w:pPr>
        <w:tabs>
          <w:tab w:val="left" w:pos="1410"/>
        </w:tabs>
        <w:ind w:firstLine="708"/>
        <w:jc w:val="both"/>
        <w:rPr>
          <w:color w:val="000000" w:themeColor="text1"/>
          <w:sz w:val="28"/>
        </w:rPr>
      </w:pPr>
      <w:r w:rsidRPr="00AF556D">
        <w:rPr>
          <w:color w:val="000000" w:themeColor="text1"/>
          <w:sz w:val="28"/>
        </w:rPr>
        <w:t>6. Контроль исполнения настоящего постановления оставляю за собой.</w:t>
      </w:r>
    </w:p>
    <w:p w14:paraId="3DD87D9C" w14:textId="1CE785F8" w:rsidR="00AF556D" w:rsidRDefault="00AF556D" w:rsidP="00AF556D">
      <w:pPr>
        <w:ind w:firstLine="567"/>
        <w:jc w:val="both"/>
        <w:rPr>
          <w:color w:val="000000" w:themeColor="text1"/>
          <w:sz w:val="28"/>
        </w:rPr>
      </w:pPr>
    </w:p>
    <w:p w14:paraId="790B3524" w14:textId="77777777" w:rsidR="00A77A62" w:rsidRPr="00AF556D" w:rsidRDefault="00A77A62" w:rsidP="00AF556D">
      <w:pPr>
        <w:ind w:firstLine="567"/>
        <w:jc w:val="both"/>
        <w:rPr>
          <w:color w:val="000000" w:themeColor="text1"/>
          <w:sz w:val="28"/>
        </w:rPr>
      </w:pPr>
    </w:p>
    <w:p w14:paraId="35578DA2" w14:textId="77777777" w:rsidR="00AF556D" w:rsidRPr="00AF556D" w:rsidRDefault="00AF556D" w:rsidP="00AF556D">
      <w:pPr>
        <w:ind w:firstLine="567"/>
        <w:jc w:val="both"/>
        <w:rPr>
          <w:color w:val="000000" w:themeColor="text1"/>
          <w:sz w:val="28"/>
        </w:rPr>
      </w:pPr>
    </w:p>
    <w:p w14:paraId="7AE15006" w14:textId="77777777" w:rsidR="00AF556D" w:rsidRPr="00AF556D" w:rsidRDefault="00AF556D" w:rsidP="00AF556D">
      <w:pPr>
        <w:jc w:val="both"/>
        <w:rPr>
          <w:color w:val="000000" w:themeColor="text1"/>
          <w:sz w:val="28"/>
        </w:rPr>
      </w:pPr>
      <w:r w:rsidRPr="00AF556D">
        <w:rPr>
          <w:color w:val="000000" w:themeColor="text1"/>
          <w:sz w:val="28"/>
        </w:rPr>
        <w:t>Глава рабочего поселка Кольцово</w:t>
      </w:r>
      <w:r w:rsidRPr="00AF556D">
        <w:rPr>
          <w:color w:val="000000" w:themeColor="text1"/>
          <w:sz w:val="28"/>
        </w:rPr>
        <w:tab/>
      </w:r>
      <w:r w:rsidRPr="00AF556D">
        <w:rPr>
          <w:color w:val="000000" w:themeColor="text1"/>
          <w:sz w:val="28"/>
        </w:rPr>
        <w:tab/>
      </w:r>
      <w:r w:rsidRPr="00AF556D">
        <w:rPr>
          <w:color w:val="000000" w:themeColor="text1"/>
          <w:sz w:val="28"/>
        </w:rPr>
        <w:tab/>
        <w:t xml:space="preserve">    </w:t>
      </w:r>
      <w:r w:rsidRPr="00AF556D">
        <w:rPr>
          <w:color w:val="000000" w:themeColor="text1"/>
          <w:sz w:val="28"/>
        </w:rPr>
        <w:tab/>
        <w:t xml:space="preserve">              Н.Г. Красников</w:t>
      </w:r>
    </w:p>
    <w:p w14:paraId="30C7DDA8" w14:textId="77777777" w:rsidR="00AF556D" w:rsidRPr="00AF556D" w:rsidRDefault="00AF556D" w:rsidP="00AF556D">
      <w:pPr>
        <w:jc w:val="both"/>
        <w:rPr>
          <w:color w:val="000000" w:themeColor="text1"/>
          <w:sz w:val="28"/>
        </w:rPr>
      </w:pPr>
    </w:p>
    <w:p w14:paraId="162561F4" w14:textId="77777777" w:rsidR="00981361" w:rsidRPr="00276146" w:rsidRDefault="00981361" w:rsidP="00981361">
      <w:pPr>
        <w:pStyle w:val="31"/>
        <w:rPr>
          <w:color w:val="000000" w:themeColor="text1"/>
          <w:sz w:val="28"/>
        </w:rPr>
      </w:pPr>
    </w:p>
    <w:p w14:paraId="332B8B88" w14:textId="77777777" w:rsidR="00981361" w:rsidRPr="00276146" w:rsidRDefault="00981361" w:rsidP="00981361">
      <w:pPr>
        <w:pStyle w:val="31"/>
        <w:rPr>
          <w:color w:val="000000" w:themeColor="text1"/>
          <w:sz w:val="28"/>
        </w:rPr>
      </w:pPr>
    </w:p>
    <w:p w14:paraId="6CED923A" w14:textId="77777777" w:rsidR="00981361" w:rsidRPr="00276146" w:rsidRDefault="00981361" w:rsidP="00981361">
      <w:pPr>
        <w:pStyle w:val="31"/>
        <w:ind w:right="175"/>
        <w:rPr>
          <w:color w:val="000000" w:themeColor="text1"/>
          <w:sz w:val="28"/>
        </w:rPr>
      </w:pPr>
    </w:p>
    <w:p w14:paraId="710FBD5E" w14:textId="77777777" w:rsidR="00981361" w:rsidRPr="00276146" w:rsidRDefault="00981361" w:rsidP="00981361">
      <w:pPr>
        <w:pStyle w:val="31"/>
        <w:ind w:right="175"/>
        <w:rPr>
          <w:color w:val="000000" w:themeColor="text1"/>
          <w:sz w:val="28"/>
        </w:rPr>
      </w:pPr>
    </w:p>
    <w:p w14:paraId="03E0BA8F" w14:textId="77777777" w:rsidR="00981361" w:rsidRPr="00276146" w:rsidRDefault="00981361" w:rsidP="00981361">
      <w:pPr>
        <w:pStyle w:val="31"/>
        <w:ind w:right="175"/>
        <w:rPr>
          <w:color w:val="000000" w:themeColor="text1"/>
          <w:sz w:val="28"/>
        </w:rPr>
      </w:pPr>
    </w:p>
    <w:p w14:paraId="5F61B9B8" w14:textId="3A061BF0" w:rsidR="00981361" w:rsidRPr="00276146" w:rsidRDefault="0068116F" w:rsidP="00981361">
      <w:pPr>
        <w:pStyle w:val="31"/>
        <w:ind w:right="17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Ускова И.В.</w:t>
      </w:r>
    </w:p>
    <w:p w14:paraId="431EA368" w14:textId="77777777" w:rsidR="00981361" w:rsidRPr="00B80FA5" w:rsidRDefault="00981361" w:rsidP="00981361">
      <w:pPr>
        <w:pStyle w:val="31"/>
        <w:ind w:right="175"/>
        <w:rPr>
          <w:color w:val="000000" w:themeColor="text1"/>
          <w:sz w:val="20"/>
        </w:rPr>
      </w:pPr>
    </w:p>
    <w:p w14:paraId="096FA546" w14:textId="77777777" w:rsidR="00276146" w:rsidRPr="00276146" w:rsidRDefault="00276146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  <w:r w:rsidRPr="00276146">
        <w:rPr>
          <w:color w:val="000000" w:themeColor="text1"/>
        </w:rPr>
        <w:br w:type="page"/>
      </w:r>
    </w:p>
    <w:p w14:paraId="1B2435C4" w14:textId="77777777" w:rsidR="00276146" w:rsidRPr="00276146" w:rsidRDefault="00276146">
      <w:pPr>
        <w:rPr>
          <w:color w:val="000000" w:themeColor="text1"/>
        </w:rPr>
        <w:sectPr w:rsidR="00276146" w:rsidRPr="00276146" w:rsidSect="00276146">
          <w:pgSz w:w="11907" w:h="16840"/>
          <w:pgMar w:top="1258" w:right="850" w:bottom="567" w:left="1701" w:header="720" w:footer="720" w:gutter="0"/>
          <w:cols w:space="720"/>
        </w:sectPr>
      </w:pPr>
    </w:p>
    <w:p w14:paraId="572F50AE" w14:textId="77777777" w:rsidR="00276146" w:rsidRPr="006B4E62" w:rsidRDefault="00276146" w:rsidP="00276146">
      <w:pPr>
        <w:pStyle w:val="ConsNormal"/>
        <w:widowControl/>
        <w:tabs>
          <w:tab w:val="left" w:pos="1410"/>
        </w:tabs>
        <w:ind w:firstLine="708"/>
        <w:jc w:val="right"/>
        <w:rPr>
          <w:rFonts w:ascii="Times New Roman" w:hAnsi="Times New Roman"/>
          <w:color w:val="000000" w:themeColor="text1"/>
          <w:sz w:val="28"/>
        </w:rPr>
      </w:pPr>
      <w:r w:rsidRPr="006B4E62">
        <w:rPr>
          <w:rFonts w:ascii="Times New Roman" w:hAnsi="Times New Roman"/>
          <w:color w:val="000000" w:themeColor="text1"/>
          <w:sz w:val="28"/>
        </w:rPr>
        <w:lastRenderedPageBreak/>
        <w:t>Приложение 1</w:t>
      </w:r>
    </w:p>
    <w:p w14:paraId="4D37110E" w14:textId="068F6B75" w:rsidR="00276146" w:rsidRPr="006B4E62" w:rsidRDefault="00A77A62" w:rsidP="00276146">
      <w:pPr>
        <w:pStyle w:val="ConsNormal"/>
        <w:widowControl/>
        <w:tabs>
          <w:tab w:val="left" w:pos="1410"/>
        </w:tabs>
        <w:ind w:firstLine="708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</w:t>
      </w:r>
      <w:r w:rsidR="00276146" w:rsidRPr="006B4E62">
        <w:rPr>
          <w:rFonts w:ascii="Times New Roman" w:hAnsi="Times New Roman"/>
          <w:color w:val="000000" w:themeColor="text1"/>
          <w:sz w:val="28"/>
        </w:rPr>
        <w:t xml:space="preserve"> постановлению администрации </w:t>
      </w:r>
    </w:p>
    <w:p w14:paraId="54962ADD" w14:textId="77777777" w:rsidR="00276146" w:rsidRPr="006B4E62" w:rsidRDefault="00276146" w:rsidP="00276146">
      <w:pPr>
        <w:pStyle w:val="ConsNormal"/>
        <w:widowControl/>
        <w:tabs>
          <w:tab w:val="left" w:pos="1410"/>
        </w:tabs>
        <w:ind w:firstLine="708"/>
        <w:jc w:val="right"/>
        <w:rPr>
          <w:rFonts w:ascii="Times New Roman" w:hAnsi="Times New Roman"/>
          <w:color w:val="000000" w:themeColor="text1"/>
          <w:sz w:val="28"/>
        </w:rPr>
      </w:pPr>
      <w:r w:rsidRPr="006B4E62">
        <w:rPr>
          <w:rFonts w:ascii="Times New Roman" w:hAnsi="Times New Roman"/>
          <w:color w:val="000000" w:themeColor="text1"/>
          <w:sz w:val="28"/>
        </w:rPr>
        <w:t>Рабочего поселка Кольцово</w:t>
      </w:r>
    </w:p>
    <w:p w14:paraId="1FF745E4" w14:textId="0CEC9325" w:rsidR="00276146" w:rsidRPr="006B4E62" w:rsidRDefault="0068116F" w:rsidP="00276146">
      <w:pPr>
        <w:pStyle w:val="ConsNormal"/>
        <w:widowControl/>
        <w:tabs>
          <w:tab w:val="left" w:pos="1410"/>
        </w:tabs>
        <w:ind w:firstLine="708"/>
        <w:jc w:val="right"/>
        <w:rPr>
          <w:rFonts w:ascii="Times New Roman" w:hAnsi="Times New Roman"/>
          <w:color w:val="000000" w:themeColor="text1"/>
          <w:sz w:val="28"/>
        </w:rPr>
      </w:pPr>
      <w:r w:rsidRPr="006B4E62">
        <w:rPr>
          <w:rFonts w:ascii="Times New Roman" w:hAnsi="Times New Roman"/>
          <w:color w:val="000000" w:themeColor="text1"/>
          <w:sz w:val="28"/>
        </w:rPr>
        <w:t>от 14.09.2021</w:t>
      </w:r>
      <w:r w:rsidR="00276146" w:rsidRPr="006B4E62">
        <w:rPr>
          <w:rFonts w:ascii="Times New Roman" w:hAnsi="Times New Roman"/>
          <w:color w:val="000000" w:themeColor="text1"/>
          <w:sz w:val="28"/>
        </w:rPr>
        <w:t xml:space="preserve"> №</w:t>
      </w:r>
      <w:r w:rsidR="00AF556D">
        <w:rPr>
          <w:rFonts w:ascii="Times New Roman" w:hAnsi="Times New Roman"/>
          <w:color w:val="000000" w:themeColor="text1"/>
          <w:sz w:val="28"/>
        </w:rPr>
        <w:t xml:space="preserve"> 848</w:t>
      </w:r>
      <w:r w:rsidR="00276146" w:rsidRPr="006B4E62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6C40FAFE" w14:textId="77777777" w:rsidR="00276146" w:rsidRPr="006B4E62" w:rsidRDefault="00276146" w:rsidP="00276146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  <w:sz w:val="28"/>
          <w:szCs w:val="28"/>
        </w:rPr>
      </w:pPr>
    </w:p>
    <w:p w14:paraId="13E9C0D6" w14:textId="77777777" w:rsidR="00276146" w:rsidRPr="006B4E62" w:rsidRDefault="00276146" w:rsidP="0027614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color w:val="000000" w:themeColor="text1"/>
        </w:rPr>
      </w:pPr>
      <w:r w:rsidRPr="006B4E62">
        <w:rPr>
          <w:color w:val="000000" w:themeColor="text1"/>
          <w:sz w:val="28"/>
          <w:szCs w:val="28"/>
        </w:rPr>
        <w:t>График запуска теплоснабжения объектов рабочего поселка Кольцово</w:t>
      </w:r>
    </w:p>
    <w:tbl>
      <w:tblPr>
        <w:tblStyle w:val="a6"/>
        <w:tblW w:w="13942" w:type="dxa"/>
        <w:tblLayout w:type="fixed"/>
        <w:tblLook w:val="04A0" w:firstRow="1" w:lastRow="0" w:firstColumn="1" w:lastColumn="0" w:noHBand="0" w:noVBand="1"/>
      </w:tblPr>
      <w:tblGrid>
        <w:gridCol w:w="1178"/>
        <w:gridCol w:w="2899"/>
        <w:gridCol w:w="1872"/>
        <w:gridCol w:w="1701"/>
        <w:gridCol w:w="1134"/>
        <w:gridCol w:w="1134"/>
        <w:gridCol w:w="1417"/>
        <w:gridCol w:w="1418"/>
        <w:gridCol w:w="1189"/>
      </w:tblGrid>
      <w:tr w:rsidR="006B4E62" w:rsidRPr="006B4E62" w14:paraId="52C08462" w14:textId="77777777" w:rsidTr="00A142E2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E3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37778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0B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242E0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DB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76C69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9D4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номер дома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1C6" w14:textId="77777777" w:rsidR="00276146" w:rsidRPr="006B4E62" w:rsidRDefault="00276146" w:rsidP="00276146">
            <w:pPr>
              <w:tabs>
                <w:tab w:val="left" w:pos="1095"/>
              </w:tabs>
              <w:rPr>
                <w:color w:val="000000" w:themeColor="text1"/>
              </w:rPr>
            </w:pPr>
            <w:r w:rsidRPr="006B4E62">
              <w:rPr>
                <w:color w:val="000000" w:themeColor="text1"/>
              </w:rPr>
              <w:t xml:space="preserve">                 Дата запуска теплоснабжения объектов</w:t>
            </w:r>
          </w:p>
        </w:tc>
      </w:tr>
      <w:tr w:rsidR="00E3075D" w:rsidRPr="006B4E62" w14:paraId="6ACCBE91" w14:textId="77777777" w:rsidTr="00A142E2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A12" w14:textId="77777777" w:rsidR="00E3075D" w:rsidRPr="006B4E62" w:rsidRDefault="00E3075D" w:rsidP="00E307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CF8B" w14:textId="77777777" w:rsidR="00E3075D" w:rsidRPr="006B4E62" w:rsidRDefault="00E3075D" w:rsidP="00E307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A85" w14:textId="77777777" w:rsidR="00E3075D" w:rsidRPr="006B4E62" w:rsidRDefault="00E3075D" w:rsidP="00E307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DAE" w14:textId="77777777" w:rsidR="00E3075D" w:rsidRPr="006B4E62" w:rsidRDefault="00E3075D" w:rsidP="00E307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FD4" w14:textId="1385CF5F" w:rsidR="00E3075D" w:rsidRPr="006B4E62" w:rsidRDefault="00E3075D" w:rsidP="00E3075D">
            <w:pPr>
              <w:ind w:left="-250"/>
              <w:jc w:val="center"/>
              <w:rPr>
                <w:color w:val="000000" w:themeColor="text1"/>
                <w:lang w:val="en-US"/>
              </w:rPr>
            </w:pPr>
            <w:r w:rsidRPr="007A6DA9">
              <w:t>16.09.2021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F124" w14:textId="058E3099" w:rsidR="00E3075D" w:rsidRPr="006B4E62" w:rsidRDefault="00E3075D" w:rsidP="00E3075D">
            <w:pPr>
              <w:jc w:val="center"/>
              <w:rPr>
                <w:color w:val="000000" w:themeColor="text1"/>
              </w:rPr>
            </w:pPr>
            <w:r w:rsidRPr="007A6DA9">
              <w:t>17.09.2021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BB76" w14:textId="68812C88" w:rsidR="00E3075D" w:rsidRPr="006B4E62" w:rsidRDefault="00E3075D" w:rsidP="00E3075D">
            <w:pPr>
              <w:jc w:val="center"/>
              <w:rPr>
                <w:color w:val="000000" w:themeColor="text1"/>
              </w:rPr>
            </w:pPr>
            <w:r w:rsidRPr="007A6DA9">
              <w:t>20.09.2021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C67" w14:textId="25FFE479" w:rsidR="00E3075D" w:rsidRPr="006B4E62" w:rsidRDefault="00E3075D" w:rsidP="00E3075D">
            <w:pPr>
              <w:jc w:val="center"/>
              <w:rPr>
                <w:color w:val="000000" w:themeColor="text1"/>
              </w:rPr>
            </w:pPr>
            <w:r w:rsidRPr="007A6DA9">
              <w:t>21.09.2021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BEEA" w14:textId="67074F2A" w:rsidR="00E3075D" w:rsidRPr="006B4E62" w:rsidRDefault="00E3075D" w:rsidP="00E3075D">
            <w:pPr>
              <w:jc w:val="center"/>
              <w:rPr>
                <w:color w:val="000000" w:themeColor="text1"/>
              </w:rPr>
            </w:pPr>
            <w:r w:rsidRPr="007A6DA9">
              <w:t>22.09.2021</w:t>
            </w:r>
          </w:p>
        </w:tc>
      </w:tr>
      <w:tr w:rsidR="006B4E62" w:rsidRPr="006B4E62" w14:paraId="2BEEA985" w14:textId="77777777" w:rsidTr="00A142E2">
        <w:trPr>
          <w:trHeight w:val="33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D4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4FB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"УК Кольцовская"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1FA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           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FA6" w14:textId="77777777" w:rsidR="00A142E2" w:rsidRPr="006B4E62" w:rsidRDefault="00A142E2" w:rsidP="00A142E2">
            <w:pPr>
              <w:ind w:left="-562" w:firstLine="562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1,2,3,4,5,6,7,8</w:t>
            </w:r>
          </w:p>
          <w:p w14:paraId="34DE2827" w14:textId="7207298B" w:rsidR="00276146" w:rsidRPr="006B4E62" w:rsidRDefault="00A142E2" w:rsidP="00A142E2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9,10,11,12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BE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D2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9B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2B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08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8F37AA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B4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D5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"УК Кольцовская"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5F1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           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F18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13,14,15,16,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DB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B7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94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F6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CC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7E13DF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78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57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"УК Кольцовская"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464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FF2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2,3,4,5,6,7,</w:t>
            </w:r>
          </w:p>
          <w:p w14:paraId="19A5FBF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8,9,10,11,12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90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F5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3C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0F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30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6BA806B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BEC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82D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"УК Кольцовская"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21D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35C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13,14,16,20,</w:t>
            </w:r>
          </w:p>
          <w:p w14:paraId="1AB1C5B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22,24,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A3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BC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5E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BD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5B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2763D668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B4A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875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"УК Кольцовская"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17E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BA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17,22,23,24,</w:t>
            </w:r>
          </w:p>
          <w:p w14:paraId="329D105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25,26.27.28,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8E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E8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90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6C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AD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3470CB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9E0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534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"УК Кольцовская"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A5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18A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29,30,31,35,36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CD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49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34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B5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FC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0FCF460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DD7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DDB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Балтийский»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DA0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ED8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АБК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35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23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B6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DD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89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24724F5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B9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29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Балтийский»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726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3DF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АБК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70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EE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E6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2F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CB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8EC2A0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212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F7C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ТСЖ "Надежда"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B4C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3E1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0D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4F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D6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81" w14:textId="2E9E32E4" w:rsidR="00276146" w:rsidRPr="006B4E62" w:rsidRDefault="00F15E64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D6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E3295E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92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753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ТСН "Кольцово 19"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93B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0AC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33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9E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B0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1C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A4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851A4A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61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BCC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ТСЖ "Форум-75"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AC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9D7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3D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B4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C2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44D" w14:textId="061333C4" w:rsidR="00276146" w:rsidRPr="006B4E62" w:rsidRDefault="00F15E64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09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0035D324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9AF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5F3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C1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E98C" w14:textId="0A50CE29" w:rsidR="00276146" w:rsidRPr="006B4E62" w:rsidRDefault="00BE13C3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6А,6Б,18,3</w:t>
            </w:r>
            <w:r w:rsidR="00276146" w:rsidRPr="006B4E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CE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8AA" w14:textId="29B59F00" w:rsidR="00276146" w:rsidRPr="006B4E62" w:rsidRDefault="00F15E64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54C" w14:textId="71C782F3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1E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D8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00F2161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52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128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DD8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Вознесенская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FC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1,2,3,4,6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74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462" w14:textId="37A190B4" w:rsidR="00276146" w:rsidRPr="006B4E62" w:rsidRDefault="00F15E64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F9F" w14:textId="6D93B54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D3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71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D2359C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A17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DD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764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1B7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1,2,3,4,6,8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64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689" w14:textId="4C390ABA" w:rsidR="00276146" w:rsidRPr="006B4E62" w:rsidRDefault="00F15E64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217" w14:textId="12736065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84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17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0A75DC3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9A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F5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517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Технопарковая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4DC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08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2E9" w14:textId="605CA401" w:rsidR="00276146" w:rsidRPr="006B4E62" w:rsidRDefault="00F15E64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33D" w14:textId="602E0402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8E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BF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38AB31CD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093" w14:textId="77777777" w:rsidR="00BE13C3" w:rsidRPr="006B4E62" w:rsidRDefault="00BE13C3" w:rsidP="00BE13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CEE" w14:textId="77C14ADF" w:rsidR="00BE13C3" w:rsidRPr="006B4E62" w:rsidRDefault="00BE13C3" w:rsidP="00BE13C3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519" w14:textId="4D624D23" w:rsidR="00BE13C3" w:rsidRPr="006B4E62" w:rsidRDefault="00BE13C3" w:rsidP="00BE13C3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Никольский проспект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35E" w14:textId="4F3628EE" w:rsidR="00BE13C3" w:rsidRPr="006B4E62" w:rsidRDefault="00BE13C3" w:rsidP="00BE13C3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2,4,6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B56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215" w14:textId="5D0CAE0D" w:rsidR="00BE13C3" w:rsidRPr="006B4E62" w:rsidRDefault="00F15E64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02E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24E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9A7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2EC6D267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055" w14:textId="77777777" w:rsidR="00BE13C3" w:rsidRPr="006B4E62" w:rsidRDefault="00BE13C3" w:rsidP="00BE13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C89" w14:textId="4BD9509E" w:rsidR="00BE13C3" w:rsidRPr="006B4E62" w:rsidRDefault="00BE13C3" w:rsidP="00BE13C3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B54" w14:textId="6AF6A82B" w:rsidR="00BE13C3" w:rsidRPr="006B4E62" w:rsidRDefault="00BE13C3" w:rsidP="00BE13C3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Никольский проспект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AE7" w14:textId="139E739B" w:rsidR="00BE13C3" w:rsidRPr="006B4E62" w:rsidRDefault="00BE13C3" w:rsidP="00BE13C3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B0A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E2D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906" w14:textId="4A7E13F2" w:rsidR="00BE13C3" w:rsidRPr="006B4E62" w:rsidRDefault="00F15E64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6E9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182" w14:textId="77777777" w:rsidR="00BE13C3" w:rsidRPr="006B4E62" w:rsidRDefault="00BE13C3" w:rsidP="00BE13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90574F8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24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02E3" w14:textId="48415094" w:rsidR="00276146" w:rsidRPr="006B4E62" w:rsidRDefault="00BE13C3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Никольский»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D2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Никольский проспект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1667" w14:textId="4F15F272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10,11,</w:t>
            </w:r>
            <w:r w:rsidR="003527A3" w:rsidRPr="006B4E62">
              <w:rPr>
                <w:color w:val="000000" w:themeColor="text1"/>
                <w:sz w:val="24"/>
                <w:szCs w:val="24"/>
              </w:rPr>
              <w:t>12,</w:t>
            </w:r>
            <w:r w:rsidR="008F60CD" w:rsidRPr="006B4E62">
              <w:rPr>
                <w:color w:val="000000" w:themeColor="text1"/>
                <w:sz w:val="24"/>
                <w:szCs w:val="24"/>
              </w:rPr>
              <w:t>14,</w:t>
            </w:r>
            <w:r w:rsidR="003527A3" w:rsidRPr="006B4E6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6E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E7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C0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AB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87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2DEBAAB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F40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156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Никольский»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A2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Рассветная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3BD9" w14:textId="77777777" w:rsidR="00251434" w:rsidRPr="006B4E62" w:rsidRDefault="00251434" w:rsidP="00251434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B4E62">
              <w:rPr>
                <w:color w:val="000000" w:themeColor="text1"/>
                <w:sz w:val="24"/>
                <w:szCs w:val="24"/>
                <w:lang w:eastAsia="ar-SA"/>
              </w:rPr>
              <w:t>1,1а,2,3,3а,</w:t>
            </w:r>
          </w:p>
          <w:p w14:paraId="667A4AAC" w14:textId="38F3E8DF" w:rsidR="00276146" w:rsidRPr="006B4E62" w:rsidRDefault="00251434" w:rsidP="00251434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  <w:lang w:eastAsia="ar-SA"/>
              </w:rPr>
              <w:t>4,5,6,7,8,10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6E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CB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1D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1E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94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460585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C5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0D6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УК "Зеленый город Бавария"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A08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мкрн. Спектр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184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3,4,5,6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B4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E7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9C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4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07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E6BBD5D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11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20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2B3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МБДОУ «Егорка»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04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DC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47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BF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6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72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760AB73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81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0C5C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DE8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МБДОУ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78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D4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74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53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3C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C5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97DF3A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B0F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7F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58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МБДОУ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43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F5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6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30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F6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88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285375A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D74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839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FC8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МБДОУ «Лёвушка»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9B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22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5E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F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01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EA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2BB94D33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F81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2C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«Ресурссервис»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0AA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МБДОУ «Совёнок»»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62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C3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E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6A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8F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1FF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28498E4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008" w14:textId="77777777" w:rsidR="00B2123C" w:rsidRPr="006B4E62" w:rsidRDefault="00B2123C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EB2" w14:textId="3C0644E7" w:rsidR="00B2123C" w:rsidRPr="006B4E62" w:rsidRDefault="00B2123C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0B4" w14:textId="1885334F" w:rsidR="00B2123C" w:rsidRPr="006B4E62" w:rsidRDefault="00B2123C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МБДОУ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B4A" w14:textId="77777777" w:rsidR="00B2123C" w:rsidRPr="006B4E62" w:rsidRDefault="00B2123C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509" w14:textId="73614A2C" w:rsidR="00B2123C" w:rsidRPr="006B4E62" w:rsidRDefault="00B2123C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D8C" w14:textId="77777777" w:rsidR="00B2123C" w:rsidRPr="006B4E62" w:rsidRDefault="00B2123C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79F" w14:textId="77777777" w:rsidR="00B2123C" w:rsidRPr="006B4E62" w:rsidRDefault="00B2123C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0F3" w14:textId="77777777" w:rsidR="00B2123C" w:rsidRPr="006B4E62" w:rsidRDefault="00B2123C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396" w14:textId="77777777" w:rsidR="00B2123C" w:rsidRPr="006B4E62" w:rsidRDefault="00B2123C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C7799D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B00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D82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BC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МБУДО «ЦДТ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ED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2E7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FA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E4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8C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A0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EFC41B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C44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78A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97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МБОУ «Биотехнологический лицей №21»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30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45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C7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0D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7E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42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43C9BF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67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5A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CFA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МБОУ «Кольцовская школа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8E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52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2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BD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9B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DE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86610ED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DC4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14A" w14:textId="21BD7ABA" w:rsidR="00276146" w:rsidRPr="006B4E62" w:rsidRDefault="00251434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Никольский»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DBB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МБОУ «Лицей Технополис»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2E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25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78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92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BC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A1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1B0F854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E7E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54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83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МБУДО «КДШИ»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E0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5F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89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E7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43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6A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9830B3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9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193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8EE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МБУК КДЦ «Импульс»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CA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AA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52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92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03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F6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1AFCA9C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023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ADC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8F6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МБУК «ДК-КОЛЬЦОВО»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F6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D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5E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AD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70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D6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991180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7E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0F4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«Мастеровая гильдия»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168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МБУ «Стадион –Кольцово» (бытовой блок №1В)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0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E5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0A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58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A4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69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F4312A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30C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16E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ООО «ВЕКТОР-ФАРМ»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8A1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«ВЕКТОР-ФАРМ» д.12А (аптека)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21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49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F5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D2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51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BF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1953456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E03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C2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63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Гр. Волкова Э. В. д.12Б (Шоколадка)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05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31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94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90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BD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56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0D2F9DD7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E4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420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184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Гр. Волкова Э. В. д.12В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AB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1D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FE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A1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4A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54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3DB04F07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40E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AB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1B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Артеменко В. С. (гараж. бокс)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8F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5A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AC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11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11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5B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365034B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1B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BF2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9F5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Гр. Пономарев С. В. (Новоб-ск)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A7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D1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64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0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CB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2F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80D659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C1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DB4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ГБУЗ НСО «НКРБ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6B5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ГБУЗ НСО «НКРБ № 1» (аптека д.25а)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B1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B4E62">
              <w:rPr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33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9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3E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C2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D5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3AE053C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D6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FD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«УК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4A0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ТСН «Кольцово-37»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AB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50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D4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F8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B5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E9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088532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7B1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AB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E68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ТСЖ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4C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21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6D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3E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DD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5E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46EC8E8A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44A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2C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ТСЖ «Форум-75»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B0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ТСЖ «Форум-75»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54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CA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37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D0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8D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DC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1CCF71D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D6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67B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ТСН «Кольцово -19»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809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ТСН «Кольцово-19»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C8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35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E6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AC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4B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4D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5281D4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06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CB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D7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Болтрукевич В. К. д.№19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1F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9C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91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DD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8C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E7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0C4F1D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6C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0D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F1C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Олейнникова Н. И. д.№19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CF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6E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DA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DA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F1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28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31A87D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DD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8BF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8FE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«Интерра» д.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62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C9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55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7A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71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C4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3B3AE1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F92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0D4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0C5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Миллер В. В. д.№19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F7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1B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6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AD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9C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6F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69D626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A5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B5A6" w14:textId="47937CE8" w:rsidR="00276146" w:rsidRPr="006B4E62" w:rsidRDefault="00251434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«РесурсСервис»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61D1" w14:textId="415F64BC" w:rsidR="00276146" w:rsidRPr="006B4E62" w:rsidRDefault="00251434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Кирьянова Ю.А. ул. Вознесенская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7D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EE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6C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02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BE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AA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56C37F74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70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750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ООО «Мария-Ра»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7F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«Мария-Ра» ул. Вознесенская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18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C5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0A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35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9C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49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B5606A8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17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94E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9F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Фурсова Н. М зд.№22а (весь первый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09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2C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4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4E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50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05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1E1B3CA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14E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B3F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FC2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Лабович В. В. зд.№22а (подвальное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45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35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AC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E0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2D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09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3027E6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C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D5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6BA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Гр. Сергиенко К. В. зд.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72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44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EF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71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DC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22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917D75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32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3B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«Аверия Бизнес»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A3C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«Аверия Бизнес» зд. 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BE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3A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19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C7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C8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D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5FEB37A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5E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D9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ЗАО «Вектор- Биальгам»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6A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ЗАО «Вектор- Биальгам» (Центр-ная, 13а)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62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2A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E6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86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A8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6D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E1D46F4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9FF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C90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193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Харитонов С. В. ул. Центр-ная,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12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BE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0A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57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33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D7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474434D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39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498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10D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«Автосервис»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76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3B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F0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42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AA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49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0E0E06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283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0AF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0C4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«Техавто» зд. 16Г (х.зона)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2D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F2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64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20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93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35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A8AD8E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64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D99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5B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«Автобэст» (хоз. 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CF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3F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CB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8D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4C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4D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49AD57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033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62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07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«СТД» (хоз.зона)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F2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26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A0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FA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26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D4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0A3338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FD0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8E8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ЗАО «Вектор-Бест»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D2F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ЗАО «Вектор-Бест» (гаражные боксы, хоз.зона)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67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96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9A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9C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7D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B2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3641EF0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73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02E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E3D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ГСК «Кольцовский» д. №32а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7B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9C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B8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C4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A1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6F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AA826A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E52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D84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40B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ГСК «Новоборский»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7F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98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2E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DB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43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FD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6E764D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0B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C92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ООО «Проспект»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3070" w14:textId="2A77B500" w:rsidR="00276146" w:rsidRPr="006B4E62" w:rsidRDefault="00251434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Трансаортная база (хоз. зона, строение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1B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3B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C5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2D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D4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4F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7ED81A0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CB4" w14:textId="77777777" w:rsidR="00251434" w:rsidRPr="006B4E62" w:rsidRDefault="00251434" w:rsidP="002514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09E" w14:textId="703440EE" w:rsidR="00251434" w:rsidRPr="006B4E62" w:rsidRDefault="00251434" w:rsidP="00251434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ООО «Проспект»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E1A" w14:textId="1F062826" w:rsidR="00251434" w:rsidRPr="006B4E62" w:rsidRDefault="00251434" w:rsidP="00251434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«Промбаза», склад №3,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7D5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ECC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87A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4EB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8D7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868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AE9B00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AC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547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Отдел полиции № 1 «Кольцово» МО МВД России «Новосибирский»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097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Отдел полиции № 1 «Кольцово» МО МВД России «Новосибирский»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2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EB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A6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4A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77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04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672D87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E84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D40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«Геррос»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A8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Здание 8 АБК,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72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50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0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0A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24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25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89BAFD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D4A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44A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«Геррос»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98A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Здание 7 АБК,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3B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62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C6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C0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F8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7A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4616585D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587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9E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ФГБУЗ МСЧ № 163 ФМБА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57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Здание 14 АБК,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6F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85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2F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E9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15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90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4A2F33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18C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08E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ГБУЗ НСО «НРБ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99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Здание 3 АБК,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38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EAF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33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0B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29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45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4E4C6C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D5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E6A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76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«Омега» зд.№11 (АБК)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0B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DF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E0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DF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94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1E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9473307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C4F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14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ФГКУ «Специальное управление ФПС №9 МЧС России»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EAE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ФГКУ «Специальное управление ФПС №9 МЧС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70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09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6F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09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39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25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0DFCBC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3D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E66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C1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Ассоциация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96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FE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9E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E9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BE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C4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A99548A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E3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C1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1F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. Кытманов В. 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72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1F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36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FF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1D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83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3F4D5468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DC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426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ЭК «Кольцово»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1A3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ЭК «Кольцово» Здание МФЦ Кольцово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99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E0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1A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B4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38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EB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F5B50C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24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2EC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C5A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Кучеренко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20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7D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EE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FF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1D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B0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66A95EA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1F1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AEB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BD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Тайлакова И. В. (детский сад м-н Солнечный)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3B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22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04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8B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A4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F7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5CA6D0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560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76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«Управляющая компания Проспект»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EDB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Православный храм (д.17а)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92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BB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E2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96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0F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53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181F913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0AC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0C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57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«Содружество» (АЗС хоз. 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4D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BB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CD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CA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53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C7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F60F17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97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CFB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EB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ИП Гайфулина Л.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14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D2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03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D1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F2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75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5EFAC63B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C74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EB4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FC8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СФМ «Фарм» кор.3,8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37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12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69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FA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A8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3A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5D427A5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11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335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«Ангиолайн»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AD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«Ангиолайн»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83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AA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49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AB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B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39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560622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CA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3E3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«Катрен»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07B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«Катрен»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C3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84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F3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18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33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C0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094DCF0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592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83C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20D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АО «УК «Биотехнопарк» ул.Технопарковая,8 (ЦКП)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CB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DC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37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25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FB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BF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7399A0B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89D" w14:textId="77777777" w:rsidR="00251434" w:rsidRPr="006B4E62" w:rsidRDefault="00251434" w:rsidP="002514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611" w14:textId="31AF3185" w:rsidR="00251434" w:rsidRPr="006B4E62" w:rsidRDefault="00251434" w:rsidP="00251434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«РесурсСервис»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1B82" w14:textId="38C29B1B" w:rsidR="00251434" w:rsidRPr="006B4E62" w:rsidRDefault="00251434" w:rsidP="00251434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ГУП НСО «НОЦРПП» (бизнес-инкубатор) ул. Технопарковая,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231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515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3F5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2DE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F5A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C15" w14:textId="77777777" w:rsidR="00251434" w:rsidRPr="006B4E62" w:rsidRDefault="00251434" w:rsidP="00251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A54C62F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EB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5A3F" w14:textId="524BDE09" w:rsidR="00276146" w:rsidRPr="006B4E62" w:rsidRDefault="00251434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«РесурсСервис»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F10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«Компания Диалог» дом 18а)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16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5F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BA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AD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9A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E8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72F2CC4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F9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254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Представитель собственника здания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19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Индивидуальные жилые дома по ул. Садовая, ул. Зеленая, ул. Центральная, ул. Овражная, ул. Луговая, ул. Полевая. Д. №47,48, 43,45,46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F2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7D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8E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EA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F2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63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1AD05DF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74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6D5C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«Контур»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2F9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МБУ «ФАСАД» ЦТП, Баня ул. Центральная, д. 24/1, производственный участок №2 (хоз. зона)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DD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CF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EA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91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7C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A7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5A32BCB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64D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A75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  «АКД»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DC5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«АКД» строительные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07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84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1D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BB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FC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C2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531DB242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C0C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3F3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МКУ «СВЕТОЧ»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3E2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МКУ «СВЕТОЧ» (ул. Центральная №24/2)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19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B4E62">
              <w:rPr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D1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32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70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B0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1D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3671A68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BB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07DF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F4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«НПФ ИЦ-7»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53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68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4A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3A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08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45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A3DB64C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6C0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5F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68B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«Проспект»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29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2D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F5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DA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8A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BE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43D2229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B7E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D800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67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«Сибэмаль»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1A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AF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76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59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A3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CD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8E2E01B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7B2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7B6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28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АО «Вектор-Бест»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19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FC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D0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C5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F0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64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44184CA4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9F6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572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434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«Вектор-Бест-Мебель»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83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7A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24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D5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E0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95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D010D48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0D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2BE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E424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«Кубик»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6A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F7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11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A3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45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70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3667403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D1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0FBA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236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ФГБУЗ МСЧ №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95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D7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95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B2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18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BE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694ECBD0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CD1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AA7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E7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НПЦ «Вектор-Инвест»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E8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2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07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50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DF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F8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30E65DB1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171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E9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C5B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АО «Вектор-БиАльгам»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CE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9F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615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12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B7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20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7A36915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D28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307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FA2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ЗАО «Вектор-Медика»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8D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60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A4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40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5BD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44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0099050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5D3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629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99D1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ЗАО «Вектор-Фарм»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F0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6B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35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8D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D92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A7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91FA6C6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BEA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98D7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45C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ГСК «Дальний»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43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4F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66F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91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53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A1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2149CC19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B6B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C84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D51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ФБУН ГНЦ ВБ «Вектор» </w:t>
            </w:r>
            <w:r w:rsidRPr="006B4E62">
              <w:rPr>
                <w:color w:val="000000" w:themeColor="text1"/>
                <w:sz w:val="24"/>
                <w:szCs w:val="24"/>
              </w:rPr>
              <w:lastRenderedPageBreak/>
              <w:t>Роспотребнадзора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8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A9B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DF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40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35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F6E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0F0F6A23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C75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C20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ООО «Деловой центр «Кольцово»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886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ТРК «Кольцово Молл»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D4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6AC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B1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D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47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DC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B4E62" w:rsidRPr="006B4E62" w14:paraId="41347F03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3B3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2B3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 xml:space="preserve">ООО «Контур»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93B6" w14:textId="77777777" w:rsidR="00276146" w:rsidRPr="006B4E62" w:rsidRDefault="00276146" w:rsidP="00276146">
            <w:pPr>
              <w:ind w:left="-250" w:firstLine="250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ул. Центральная,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288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716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C0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101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78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F63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3F023F3E" w14:textId="77777777" w:rsidTr="00A142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E49" w14:textId="77777777" w:rsidR="00276146" w:rsidRPr="006B4E62" w:rsidRDefault="00276146" w:rsidP="0027614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1FB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МУП г. Новосибирска ГОРВОДОКАНАЛ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B25" w14:textId="77777777" w:rsidR="00276146" w:rsidRPr="006B4E62" w:rsidRDefault="00276146" w:rsidP="00276146">
            <w:pPr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АБК КНС, АБК ВНС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6C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009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C24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6E0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207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84A" w14:textId="77777777" w:rsidR="00276146" w:rsidRPr="006B4E62" w:rsidRDefault="00276146" w:rsidP="00276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14:paraId="5440F7A0" w14:textId="77777777" w:rsidR="00276146" w:rsidRPr="006B4E62" w:rsidRDefault="00276146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p w14:paraId="5B68A79D" w14:textId="77777777" w:rsidR="00276146" w:rsidRPr="006B4E62" w:rsidRDefault="00276146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  <w:r w:rsidRPr="006B4E62">
        <w:rPr>
          <w:color w:val="000000" w:themeColor="text1"/>
        </w:rPr>
        <w:br w:type="page"/>
      </w:r>
    </w:p>
    <w:p w14:paraId="58F320DA" w14:textId="77777777" w:rsidR="00276146" w:rsidRPr="006B4E62" w:rsidRDefault="00276146" w:rsidP="00276146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  <w:sectPr w:rsidR="00276146" w:rsidRPr="006B4E62" w:rsidSect="00276146">
          <w:pgSz w:w="16840" w:h="11907" w:orient="landscape"/>
          <w:pgMar w:top="1135" w:right="1259" w:bottom="851" w:left="1701" w:header="720" w:footer="720" w:gutter="0"/>
          <w:cols w:space="720"/>
        </w:sectPr>
      </w:pPr>
    </w:p>
    <w:p w14:paraId="02403DD7" w14:textId="77777777" w:rsidR="00276146" w:rsidRPr="006B4E62" w:rsidRDefault="00276146" w:rsidP="00276146">
      <w:pPr>
        <w:jc w:val="center"/>
        <w:rPr>
          <w:color w:val="000000" w:themeColor="text1"/>
          <w:sz w:val="28"/>
          <w:szCs w:val="28"/>
        </w:rPr>
      </w:pPr>
      <w:r w:rsidRPr="006B4E62">
        <w:rPr>
          <w:color w:val="000000" w:themeColor="text1"/>
          <w:sz w:val="28"/>
          <w:szCs w:val="28"/>
        </w:rPr>
        <w:lastRenderedPageBreak/>
        <w:t>Список рассылки</w:t>
      </w:r>
    </w:p>
    <w:p w14:paraId="75911122" w14:textId="77777777" w:rsidR="00276146" w:rsidRPr="006B4E62" w:rsidRDefault="00276146" w:rsidP="00276146">
      <w:pPr>
        <w:jc w:val="center"/>
        <w:rPr>
          <w:color w:val="000000" w:themeColor="text1"/>
          <w:sz w:val="28"/>
          <w:szCs w:val="28"/>
        </w:rPr>
      </w:pPr>
      <w:r w:rsidRPr="006B4E62">
        <w:rPr>
          <w:color w:val="000000" w:themeColor="text1"/>
          <w:sz w:val="28"/>
          <w:szCs w:val="28"/>
        </w:rPr>
        <w:t>постановления администрации рабочего поселка Кольцово</w:t>
      </w:r>
    </w:p>
    <w:p w14:paraId="594B2FC0" w14:textId="527FDBAD" w:rsidR="00276146" w:rsidRPr="006B4E62" w:rsidRDefault="0068116F" w:rsidP="00276146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62">
        <w:rPr>
          <w:rFonts w:ascii="Times New Roman" w:hAnsi="Times New Roman" w:cs="Times New Roman"/>
          <w:color w:val="000000" w:themeColor="text1"/>
          <w:sz w:val="28"/>
          <w:szCs w:val="28"/>
        </w:rPr>
        <w:t>от 14.09.2021</w:t>
      </w:r>
      <w:r w:rsidR="00276146" w:rsidRPr="006B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E62">
        <w:rPr>
          <w:rFonts w:ascii="Times New Roman" w:hAnsi="Times New Roman" w:cs="Times New Roman"/>
          <w:color w:val="000000" w:themeColor="text1"/>
          <w:sz w:val="28"/>
          <w:szCs w:val="28"/>
        </w:rPr>
        <w:t>№ 848</w:t>
      </w:r>
      <w:r w:rsidR="00276146" w:rsidRPr="006B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3C6F8" w14:textId="3F0268B5" w:rsidR="00276146" w:rsidRPr="006B4E62" w:rsidRDefault="00276146" w:rsidP="00276146">
      <w:pPr>
        <w:jc w:val="center"/>
        <w:rPr>
          <w:color w:val="000000" w:themeColor="text1"/>
          <w:sz w:val="28"/>
          <w:szCs w:val="28"/>
        </w:rPr>
      </w:pPr>
      <w:r w:rsidRPr="006B4E62">
        <w:rPr>
          <w:color w:val="000000" w:themeColor="text1"/>
          <w:sz w:val="28"/>
          <w:szCs w:val="28"/>
        </w:rPr>
        <w:t>«О н</w:t>
      </w:r>
      <w:r w:rsidR="0068116F" w:rsidRPr="006B4E62">
        <w:rPr>
          <w:color w:val="000000" w:themeColor="text1"/>
          <w:sz w:val="28"/>
          <w:szCs w:val="28"/>
        </w:rPr>
        <w:t>ачале отопительного периода 2021/2022</w:t>
      </w:r>
      <w:r w:rsidRPr="006B4E62">
        <w:rPr>
          <w:color w:val="000000" w:themeColor="text1"/>
          <w:sz w:val="28"/>
          <w:szCs w:val="28"/>
        </w:rPr>
        <w:t xml:space="preserve"> годов»</w:t>
      </w:r>
    </w:p>
    <w:p w14:paraId="58A4F959" w14:textId="77777777" w:rsidR="00276146" w:rsidRPr="006B4E62" w:rsidRDefault="00276146" w:rsidP="00276146">
      <w:pPr>
        <w:pStyle w:val="ConsPlusNormal0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725"/>
        <w:gridCol w:w="1776"/>
        <w:gridCol w:w="1859"/>
      </w:tblGrid>
      <w:tr w:rsidR="006B4E62" w:rsidRPr="006B4E62" w14:paraId="2EB95301" w14:textId="77777777" w:rsidTr="0027614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C2B1" w14:textId="77777777" w:rsidR="00276146" w:rsidRPr="006B4E62" w:rsidRDefault="00276146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E7B5" w14:textId="77777777" w:rsidR="00276146" w:rsidRPr="006B4E62" w:rsidRDefault="00276146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Получатель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B157" w14:textId="77777777" w:rsidR="00276146" w:rsidRPr="006B4E62" w:rsidRDefault="00276146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55A" w14:textId="77777777" w:rsidR="00276146" w:rsidRPr="006B4E62" w:rsidRDefault="00276146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Отметка о получении</w:t>
            </w:r>
          </w:p>
        </w:tc>
      </w:tr>
      <w:tr w:rsidR="006B4E62" w:rsidRPr="006B4E62" w14:paraId="71B3CE78" w14:textId="77777777" w:rsidTr="0027614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27E1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A666" w14:textId="77777777" w:rsidR="00276146" w:rsidRPr="006B4E62" w:rsidRDefault="00276146">
            <w:pPr>
              <w:jc w:val="both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color w:val="000000" w:themeColor="text1"/>
                <w:sz w:val="24"/>
                <w:szCs w:val="24"/>
              </w:rPr>
              <w:t>Отдел жилищного и коммунального хозяйства администрации рабочего поселка Кольцово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71B8" w14:textId="77777777" w:rsidR="00276146" w:rsidRPr="006B4E62" w:rsidRDefault="00276146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171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7AA4D98B" w14:textId="77777777" w:rsidTr="0027614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CA4E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DCA" w14:textId="77777777" w:rsidR="00276146" w:rsidRPr="006B4E62" w:rsidRDefault="00276146">
            <w:pPr>
              <w:jc w:val="both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МБУ «Фасад»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64DA" w14:textId="77777777" w:rsidR="00276146" w:rsidRPr="006B4E62" w:rsidRDefault="00276146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A33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219B3BBF" w14:textId="77777777" w:rsidTr="0027614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B397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78B4" w14:textId="77777777" w:rsidR="00276146" w:rsidRPr="006B4E62" w:rsidRDefault="00276146">
            <w:pPr>
              <w:jc w:val="both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Batang"/>
                <w:color w:val="000000" w:themeColor="text1"/>
                <w:sz w:val="24"/>
                <w:szCs w:val="24"/>
              </w:rPr>
              <w:t>ФБУН ГНЦ ВБ «Вектор» Роспотребнадзора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ADB" w14:textId="77777777" w:rsidR="00276146" w:rsidRPr="006B4E62" w:rsidRDefault="00EB1D1F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в эл. виде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8C1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E62" w:rsidRPr="006B4E62" w14:paraId="3E28CDA1" w14:textId="77777777" w:rsidTr="0027614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ABD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206" w14:textId="77777777" w:rsidR="00276146" w:rsidRPr="006B4E62" w:rsidRDefault="00276146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Batang"/>
                <w:color w:val="000000" w:themeColor="text1"/>
                <w:sz w:val="24"/>
                <w:szCs w:val="24"/>
              </w:rPr>
              <w:t>МУЭП «Промтехэнерго»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4017" w14:textId="77777777" w:rsidR="00276146" w:rsidRPr="006B4E62" w:rsidRDefault="00EB1D1F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03C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6146" w:rsidRPr="006B4E62" w14:paraId="68152D4A" w14:textId="77777777" w:rsidTr="00276146"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7F8B" w14:textId="77777777" w:rsidR="00276146" w:rsidRPr="006B4E62" w:rsidRDefault="00276146">
            <w:pPr>
              <w:jc w:val="right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Всего экземпляров: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BA1B" w14:textId="77777777" w:rsidR="00276146" w:rsidRPr="006B4E62" w:rsidRDefault="00EB1D1F">
            <w:pPr>
              <w:jc w:val="center"/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  <w:r w:rsidRPr="006B4E62"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A02" w14:textId="77777777" w:rsidR="00276146" w:rsidRPr="006B4E62" w:rsidRDefault="00276146">
            <w:pPr>
              <w:rPr>
                <w:rFonts w:eastAsia="TimesNewRomanPS-BoldMT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77636D" w14:textId="77777777" w:rsidR="00276146" w:rsidRPr="006B4E62" w:rsidRDefault="00276146" w:rsidP="00276146">
      <w:pPr>
        <w:tabs>
          <w:tab w:val="left" w:pos="993"/>
          <w:tab w:val="left" w:pos="1080"/>
        </w:tabs>
        <w:jc w:val="both"/>
        <w:outlineLvl w:val="0"/>
        <w:rPr>
          <w:rFonts w:ascii="Calibri" w:hAnsi="Calibri"/>
          <w:bCs/>
          <w:color w:val="000000" w:themeColor="text1"/>
          <w:lang w:eastAsia="en-US"/>
        </w:rPr>
      </w:pPr>
    </w:p>
    <w:p w14:paraId="722E0384" w14:textId="77777777" w:rsidR="00276146" w:rsidRPr="006B4E62" w:rsidRDefault="00276146" w:rsidP="00276146">
      <w:pPr>
        <w:rPr>
          <w:rFonts w:eastAsia="Batang"/>
          <w:color w:val="000000" w:themeColor="text1"/>
          <w:sz w:val="16"/>
          <w:szCs w:val="16"/>
        </w:rPr>
      </w:pPr>
    </w:p>
    <w:p w14:paraId="6A49E49F" w14:textId="77777777" w:rsidR="00AF0F55" w:rsidRPr="00276146" w:rsidRDefault="00AF0F55" w:rsidP="00276146">
      <w:pPr>
        <w:overflowPunct/>
        <w:autoSpaceDE/>
        <w:autoSpaceDN/>
        <w:adjustRightInd/>
        <w:spacing w:after="160" w:line="259" w:lineRule="auto"/>
        <w:textAlignment w:val="auto"/>
        <w:rPr>
          <w:color w:val="000000" w:themeColor="text1"/>
        </w:rPr>
      </w:pPr>
    </w:p>
    <w:sectPr w:rsidR="00AF0F55" w:rsidRPr="00276146" w:rsidSect="00276146">
      <w:pgSz w:w="11907" w:h="16840"/>
      <w:pgMar w:top="1259" w:right="851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20FD"/>
    <w:multiLevelType w:val="hybridMultilevel"/>
    <w:tmpl w:val="A46C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2F"/>
    <w:rsid w:val="000C0C2F"/>
    <w:rsid w:val="00251434"/>
    <w:rsid w:val="00276146"/>
    <w:rsid w:val="003527A3"/>
    <w:rsid w:val="00402EF9"/>
    <w:rsid w:val="0068116F"/>
    <w:rsid w:val="006B4E62"/>
    <w:rsid w:val="00872855"/>
    <w:rsid w:val="008F60CD"/>
    <w:rsid w:val="00981361"/>
    <w:rsid w:val="009E730D"/>
    <w:rsid w:val="00A142E2"/>
    <w:rsid w:val="00A77A62"/>
    <w:rsid w:val="00AF0F55"/>
    <w:rsid w:val="00AF556D"/>
    <w:rsid w:val="00B2123C"/>
    <w:rsid w:val="00B80FA5"/>
    <w:rsid w:val="00BE13C3"/>
    <w:rsid w:val="00C56601"/>
    <w:rsid w:val="00C94293"/>
    <w:rsid w:val="00E3075D"/>
    <w:rsid w:val="00EB1D1F"/>
    <w:rsid w:val="00F15E64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52339"/>
  <w15:chartTrackingRefBased/>
  <w15:docId w15:val="{AC3875F9-AA67-4D8D-AE3D-D87FABE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81361"/>
    <w:pPr>
      <w:jc w:val="both"/>
    </w:pPr>
    <w:rPr>
      <w:sz w:val="24"/>
    </w:rPr>
  </w:style>
  <w:style w:type="paragraph" w:customStyle="1" w:styleId="ConsNormal">
    <w:name w:val="ConsNormal"/>
    <w:rsid w:val="0098136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" w:eastAsia="Times New Roman" w:hAnsi="Courier" w:cs="Times New Roman"/>
      <w:sz w:val="16"/>
      <w:szCs w:val="20"/>
      <w:lang w:eastAsia="ru-RU"/>
    </w:rPr>
  </w:style>
  <w:style w:type="paragraph" w:styleId="a3">
    <w:name w:val="Body Text"/>
    <w:basedOn w:val="a"/>
    <w:link w:val="a4"/>
    <w:rsid w:val="00981361"/>
    <w:pPr>
      <w:spacing w:after="120"/>
    </w:pPr>
  </w:style>
  <w:style w:type="character" w:customStyle="1" w:styleId="a4">
    <w:name w:val="Основной текст Знак"/>
    <w:basedOn w:val="a0"/>
    <w:link w:val="a3"/>
    <w:rsid w:val="00981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2761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76146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27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6146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76146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27614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7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А.В</dc:creator>
  <cp:keywords/>
  <dc:description/>
  <cp:lastModifiedBy>Оленникова Янина Александровна</cp:lastModifiedBy>
  <cp:revision>13</cp:revision>
  <cp:lastPrinted>2021-09-14T04:49:00Z</cp:lastPrinted>
  <dcterms:created xsi:type="dcterms:W3CDTF">2021-09-13T10:02:00Z</dcterms:created>
  <dcterms:modified xsi:type="dcterms:W3CDTF">2021-09-14T06:54:00Z</dcterms:modified>
</cp:coreProperties>
</file>